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8A" w:rsidRPr="00EE6EA2" w:rsidRDefault="0051418A" w:rsidP="0051418A">
      <w:pPr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Software Upgrade Instructions for Hard Drive Enclosure</w:t>
      </w:r>
    </w:p>
    <w:p w:rsidR="00B3216C" w:rsidRDefault="00B3216C">
      <w:pPr>
        <w:rPr>
          <w:rFonts w:ascii="Times New Roman" w:cs="Times New Roman" w:hint="eastAsia"/>
          <w:sz w:val="24"/>
        </w:rPr>
      </w:pPr>
    </w:p>
    <w:p w:rsidR="008139C3" w:rsidRPr="00B3216C" w:rsidRDefault="001535E8">
      <w:pPr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sz w:val="24"/>
        </w:rPr>
        <w:t xml:space="preserve">1. </w:t>
      </w:r>
      <w:r w:rsidR="0017046B" w:rsidRPr="00B3216C">
        <w:rPr>
          <w:rFonts w:ascii="Times New Roman" w:hAnsi="Times New Roman" w:cs="Times New Roman"/>
          <w:sz w:val="24"/>
        </w:rPr>
        <w:t xml:space="preserve">To turn off the automatic sleep function </w:t>
      </w:r>
      <w:r w:rsidR="00BB1FD7" w:rsidRPr="00B3216C">
        <w:rPr>
          <w:rFonts w:ascii="Times New Roman" w:hAnsi="Times New Roman" w:cs="Times New Roman"/>
          <w:sz w:val="24"/>
        </w:rPr>
        <w:t xml:space="preserve">of hard drive enclosure and </w:t>
      </w:r>
      <w:r w:rsidR="00B3216C" w:rsidRPr="00B3216C">
        <w:rPr>
          <w:rFonts w:ascii="Times New Roman" w:hAnsi="Times New Roman" w:cs="Times New Roman"/>
          <w:sz w:val="24"/>
        </w:rPr>
        <w:t>SATA adapter with VL711 master control</w:t>
      </w:r>
      <w:r w:rsidR="00D50AFA">
        <w:rPr>
          <w:rFonts w:ascii="Times New Roman" w:hAnsi="Times New Roman" w:cs="Times New Roman" w:hint="eastAsia"/>
          <w:sz w:val="24"/>
        </w:rPr>
        <w:t>.</w:t>
      </w:r>
    </w:p>
    <w:p w:rsidR="008139C3" w:rsidRPr="00B3216C" w:rsidRDefault="008139C3">
      <w:pPr>
        <w:rPr>
          <w:rFonts w:ascii="Times New Roman" w:hAnsi="Times New Roman" w:cs="Times New Roman"/>
          <w:sz w:val="24"/>
        </w:rPr>
      </w:pPr>
    </w:p>
    <w:p w:rsidR="008139C3" w:rsidRPr="00B3216C" w:rsidRDefault="00EE6EA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</w:t>
      </w:r>
      <w:r w:rsidRPr="00EB20AB">
        <w:rPr>
          <w:rFonts w:ascii="Times New Roman" w:hAnsi="Times New Roman" w:cs="Times New Roman"/>
          <w:sz w:val="24"/>
        </w:rPr>
        <w:t>. Unzip the compressed (.</w:t>
      </w:r>
      <w:proofErr w:type="spellStart"/>
      <w:r w:rsidRPr="00EB20AB">
        <w:rPr>
          <w:rFonts w:ascii="Times New Roman" w:hAnsi="Times New Roman" w:cs="Times New Roman"/>
          <w:sz w:val="24"/>
        </w:rPr>
        <w:t>rar</w:t>
      </w:r>
      <w:proofErr w:type="spellEnd"/>
      <w:r w:rsidRPr="00EB20AB">
        <w:rPr>
          <w:rFonts w:ascii="Times New Roman" w:hAnsi="Times New Roman" w:cs="Times New Roman"/>
          <w:sz w:val="24"/>
        </w:rPr>
        <w:t>) file to the folder with the same name. (It is recommended to copy the compressed file to desktop and then unzip.)</w:t>
      </w:r>
    </w:p>
    <w:p w:rsidR="008139C3" w:rsidRPr="00B3216C" w:rsidRDefault="00FF54EB">
      <w:pPr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5590540" cy="53340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05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6EA2" w:rsidRPr="00EE6EA2" w:rsidRDefault="00EE6EA2" w:rsidP="00EE6EA2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1)</w:t>
      </w:r>
    </w:p>
    <w:p w:rsidR="008139C3" w:rsidRDefault="008139C3">
      <w:pPr>
        <w:rPr>
          <w:rFonts w:ascii="Times New Roman" w:cs="Times New Roman" w:hint="eastAsia"/>
          <w:sz w:val="24"/>
        </w:rPr>
      </w:pPr>
    </w:p>
    <w:p w:rsidR="00AF0E46" w:rsidRPr="004B7273" w:rsidRDefault="00AF0E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3</w:t>
      </w:r>
      <w:r w:rsidRPr="00EB20AB">
        <w:rPr>
          <w:rFonts w:ascii="Times New Roman" w:hAnsi="Times New Roman" w:cs="Times New Roman"/>
          <w:sz w:val="24"/>
        </w:rPr>
        <w:t xml:space="preserve">. You will see the following files in the folder as shown in the </w:t>
      </w:r>
      <w:r w:rsidR="00A3414D">
        <w:rPr>
          <w:rFonts w:ascii="Times New Roman" w:hAnsi="Times New Roman" w:cs="Times New Roman"/>
          <w:sz w:val="24"/>
        </w:rPr>
        <w:t>Figure</w:t>
      </w:r>
      <w:r w:rsidRPr="00EB20A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2</w:t>
      </w:r>
      <w:r w:rsidRPr="00EB20AB">
        <w:rPr>
          <w:rFonts w:ascii="Times New Roman" w:hAnsi="Times New Roman" w:cs="Times New Roman"/>
          <w:sz w:val="24"/>
        </w:rPr>
        <w:t>.</w:t>
      </w:r>
    </w:p>
    <w:p w:rsidR="008139C3" w:rsidRPr="00B3216C" w:rsidRDefault="004B72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867400" cy="1281571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28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E46" w:rsidRDefault="00AF0E46" w:rsidP="00AF0E46">
      <w:pPr>
        <w:jc w:val="center"/>
        <w:rPr>
          <w:rFonts w:ascii="Times New Roman" w:hAnsi="Times New Roman" w:cs="Times New Roman" w:hint="eastAsia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2</w:t>
      </w:r>
      <w:r w:rsidRPr="00EE6EA2">
        <w:rPr>
          <w:rFonts w:ascii="Times New Roman" w:hAnsi="Times New Roman" w:cs="Times New Roman"/>
          <w:sz w:val="24"/>
        </w:rPr>
        <w:t>)</w:t>
      </w:r>
    </w:p>
    <w:p w:rsidR="00301E94" w:rsidRPr="00EE6EA2" w:rsidRDefault="00301E94" w:rsidP="00F608D9">
      <w:pPr>
        <w:rPr>
          <w:rFonts w:ascii="Times New Roman" w:hAnsi="Times New Roman" w:cs="Times New Roman"/>
          <w:sz w:val="24"/>
        </w:rPr>
      </w:pPr>
    </w:p>
    <w:p w:rsidR="008139C3" w:rsidRDefault="001215BF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>4. Turn off the a</w:t>
      </w:r>
      <w:r w:rsidRPr="001215BF">
        <w:rPr>
          <w:rFonts w:ascii="Times New Roman" w:hAnsi="Times New Roman" w:cs="Times New Roman"/>
          <w:sz w:val="24"/>
        </w:rPr>
        <w:t>nti-virus software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running</w:t>
      </w:r>
      <w:r>
        <w:rPr>
          <w:rFonts w:ascii="Times New Roman" w:hAnsi="Times New Roman" w:cs="Times New Roman" w:hint="eastAsia"/>
          <w:sz w:val="24"/>
        </w:rPr>
        <w:t xml:space="preserve"> on your computer before installing the </w:t>
      </w:r>
      <w:r w:rsidR="0044172E">
        <w:rPr>
          <w:rFonts w:ascii="Times New Roman" w:hAnsi="Times New Roman" w:cs="Times New Roman" w:hint="eastAsia"/>
          <w:sz w:val="24"/>
        </w:rPr>
        <w:t>update tool</w:t>
      </w:r>
      <w:r w:rsidR="00B00410">
        <w:rPr>
          <w:rFonts w:ascii="Times New Roman" w:hAnsi="Times New Roman" w:cs="Times New Roman" w:hint="eastAsia"/>
          <w:sz w:val="24"/>
        </w:rPr>
        <w:t>.</w:t>
      </w:r>
    </w:p>
    <w:p w:rsidR="005E7B4E" w:rsidRPr="00B3216C" w:rsidRDefault="005E7B4E">
      <w:pPr>
        <w:rPr>
          <w:rFonts w:ascii="Times New Roman" w:hAnsi="Times New Roman" w:cs="Times New Roman"/>
          <w:sz w:val="24"/>
        </w:rPr>
      </w:pPr>
    </w:p>
    <w:p w:rsidR="008139C3" w:rsidRPr="00757683" w:rsidRDefault="00B00410">
      <w:pPr>
        <w:pStyle w:val="a3"/>
        <w:widowControl/>
        <w:spacing w:beforeAutospacing="0" w:afterAutospacing="0"/>
        <w:rPr>
          <w:rFonts w:ascii="Times New Roman" w:hAnsi="Times New Roman"/>
        </w:rPr>
      </w:pPr>
      <w:r>
        <w:rPr>
          <w:rFonts w:ascii="Times New Roman" w:hint="eastAsia"/>
        </w:rPr>
        <w:t xml:space="preserve">5. Open </w:t>
      </w:r>
      <w:r>
        <w:rPr>
          <w:rFonts w:ascii="Times New Roman"/>
        </w:rPr>
        <w:t>“</w:t>
      </w:r>
      <w:r w:rsidR="00D728F8" w:rsidRPr="00B3216C">
        <w:rPr>
          <w:rFonts w:ascii="Times New Roman" w:hAnsi="Times New Roman"/>
        </w:rPr>
        <w:t>Upgrade tools</w:t>
      </w:r>
      <w:r>
        <w:rPr>
          <w:rFonts w:ascii="Times New Roman"/>
        </w:rPr>
        <w:t>”</w:t>
      </w:r>
      <w:r w:rsidR="00D728F8">
        <w:rPr>
          <w:rFonts w:ascii="Times New Roman" w:hint="eastAsia"/>
        </w:rPr>
        <w:t xml:space="preserve">, double-click </w:t>
      </w:r>
      <w:r w:rsidR="00840FD0">
        <w:rPr>
          <w:rFonts w:ascii="Times New Roman"/>
        </w:rPr>
        <w:t>“</w:t>
      </w:r>
      <w:r w:rsidR="00840FD0" w:rsidRPr="00840FD0">
        <w:rPr>
          <w:rFonts w:ascii="Times New Roman"/>
        </w:rPr>
        <w:drawing>
          <wp:inline distT="0" distB="0" distL="114300" distR="114300">
            <wp:extent cx="2856865" cy="314325"/>
            <wp:effectExtent l="0" t="0" r="635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686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840FD0">
        <w:rPr>
          <w:rFonts w:ascii="Times New Roman"/>
        </w:rPr>
        <w:t>”</w:t>
      </w:r>
      <w:r w:rsidR="00840FD0">
        <w:rPr>
          <w:rFonts w:ascii="Times New Roman" w:hint="eastAsia"/>
        </w:rPr>
        <w:t xml:space="preserve"> file, and</w:t>
      </w:r>
      <w:r w:rsidR="009E5794">
        <w:rPr>
          <w:rFonts w:ascii="Times New Roman" w:hint="eastAsia"/>
        </w:rPr>
        <w:t xml:space="preserve"> f</w:t>
      </w:r>
      <w:r w:rsidR="009D0A01" w:rsidRPr="009D0A01">
        <w:rPr>
          <w:rFonts w:ascii="Times New Roman"/>
        </w:rPr>
        <w:t xml:space="preserve">ollow the instructions on the screen to </w:t>
      </w:r>
      <w:r w:rsidR="008D0969">
        <w:rPr>
          <w:rFonts w:ascii="Times New Roman" w:hint="eastAsia"/>
        </w:rPr>
        <w:t xml:space="preserve">update </w:t>
      </w:r>
      <w:r w:rsidR="008D0969">
        <w:rPr>
          <w:rFonts w:ascii="Times New Roman"/>
        </w:rPr>
        <w:t>software</w:t>
      </w:r>
      <w:r w:rsidR="009D0A01" w:rsidRPr="009D0A01">
        <w:rPr>
          <w:rFonts w:ascii="Times New Roman"/>
        </w:rPr>
        <w:t>.</w:t>
      </w: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4061460" cy="2219325"/>
            <wp:effectExtent l="0" t="0" r="15240" b="952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57683" w:rsidRPr="00EE6EA2" w:rsidRDefault="00757683" w:rsidP="00757683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3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114300" distR="114300">
            <wp:extent cx="3733165" cy="2304415"/>
            <wp:effectExtent l="0" t="0" r="635" b="63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16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57683" w:rsidRPr="00EE6EA2" w:rsidRDefault="00757683" w:rsidP="00757683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4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jc w:val="center"/>
        <w:rPr>
          <w:rFonts w:ascii="Times New Roman" w:hAnsi="Times New Roman" w:cs="Times New Roman"/>
          <w:sz w:val="24"/>
        </w:rPr>
      </w:pP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3728085" cy="2513965"/>
            <wp:effectExtent l="0" t="0" r="5715" b="63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2513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57683" w:rsidRPr="00EE6EA2" w:rsidRDefault="00757683" w:rsidP="00757683">
      <w:pPr>
        <w:jc w:val="center"/>
        <w:rPr>
          <w:rFonts w:ascii="Times New Roman" w:hAnsi="Times New Roman" w:cs="Times New Roman"/>
          <w:sz w:val="24"/>
        </w:rPr>
      </w:pPr>
      <w:bookmarkStart w:id="0" w:name="OLE_LINK6"/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5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jc w:val="center"/>
        <w:rPr>
          <w:rFonts w:ascii="Times New Roman" w:hAnsi="Times New Roman" w:cs="Times New Roman"/>
          <w:sz w:val="24"/>
        </w:rPr>
      </w:pPr>
    </w:p>
    <w:bookmarkEnd w:id="0"/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3731895" cy="2629535"/>
            <wp:effectExtent l="0" t="0" r="1905" b="1841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262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1078D" w:rsidRPr="00EE6EA2" w:rsidRDefault="00E1078D" w:rsidP="00E1078D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6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rPr>
          <w:rFonts w:ascii="Times New Roman" w:hAnsi="Times New Roman" w:cs="Times New Roman"/>
          <w:sz w:val="24"/>
        </w:rPr>
      </w:pPr>
    </w:p>
    <w:p w:rsidR="00E1078D" w:rsidRPr="00B3216C" w:rsidRDefault="00E1078D" w:rsidP="00E1078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 w:hint="eastAsia"/>
          <w:sz w:val="24"/>
        </w:rPr>
        <w:t xml:space="preserve">hen you finish </w:t>
      </w:r>
      <w:r w:rsidRPr="00E1078D">
        <w:rPr>
          <w:rFonts w:ascii="Times New Roman" w:hAnsi="Times New Roman" w:cs="Times New Roman"/>
          <w:sz w:val="24"/>
        </w:rPr>
        <w:t>the software installation, the upgrade tool icon is automatically created on the computer desktop.</w:t>
      </w: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742950" cy="800100"/>
            <wp:effectExtent l="0" t="0" r="0" b="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1078D" w:rsidRPr="00EE6EA2" w:rsidRDefault="00E1078D" w:rsidP="00E1078D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7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rPr>
          <w:rFonts w:ascii="Times New Roman" w:hAnsi="Times New Roman" w:cs="Times New Roman"/>
          <w:sz w:val="24"/>
        </w:rPr>
      </w:pPr>
    </w:p>
    <w:p w:rsidR="00D50AFA" w:rsidRDefault="00464814" w:rsidP="00D50AFA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6. Double-click the </w:t>
      </w:r>
      <w:r w:rsidRPr="00E1078D">
        <w:rPr>
          <w:rFonts w:ascii="Times New Roman" w:hAnsi="Times New Roman" w:cs="Times New Roman"/>
          <w:sz w:val="24"/>
        </w:rPr>
        <w:t>upgrade tool icon</w:t>
      </w:r>
    </w:p>
    <w:p w:rsidR="008139C3" w:rsidRPr="00B3216C" w:rsidRDefault="00FF54EB" w:rsidP="00D50AFA">
      <w:pPr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sz w:val="24"/>
        </w:rPr>
        <w:t xml:space="preserve">  </w:t>
      </w:r>
      <w:r w:rsidR="00C53EDF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775587" cy="2992860"/>
            <wp:effectExtent l="19050" t="0" r="5963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186" cy="2994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678" w:rsidRPr="00EE6EA2" w:rsidRDefault="00DB5678" w:rsidP="00DB5678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8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jc w:val="center"/>
        <w:rPr>
          <w:rFonts w:ascii="Times New Roman" w:hAnsi="Times New Roman" w:cs="Times New Roman"/>
          <w:sz w:val="24"/>
        </w:rPr>
      </w:pP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sz w:val="24"/>
        </w:rPr>
        <w:t xml:space="preserve"> </w:t>
      </w:r>
      <w:bookmarkStart w:id="1" w:name="OLE_LINK3"/>
      <w:r w:rsidR="003F077F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037979" cy="3047340"/>
            <wp:effectExtent l="19050" t="0" r="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64" cy="305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"/>
    <w:p w:rsidR="00DB5678" w:rsidRPr="00EE6EA2" w:rsidRDefault="00DB5678" w:rsidP="00DB5678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9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F95075" w:rsidP="00B3216C">
      <w:pPr>
        <w:ind w:leftChars="100" w:left="210" w:firstLineChars="100" w:firstLin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037980" cy="3340188"/>
            <wp:effectExtent l="19050" t="0" r="0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452" cy="3341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C3" w:rsidRPr="00B3216C" w:rsidRDefault="00DB5678" w:rsidP="008A3F10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10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 w:rsidP="00B3216C">
      <w:pPr>
        <w:ind w:leftChars="100" w:left="210" w:firstLineChars="100" w:firstLine="240"/>
        <w:rPr>
          <w:rFonts w:ascii="Times New Roman" w:hAnsi="Times New Roman" w:cs="Times New Roman"/>
          <w:sz w:val="24"/>
        </w:rPr>
      </w:pP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sz w:val="24"/>
        </w:rPr>
        <w:t xml:space="preserve"> </w:t>
      </w:r>
      <w:r w:rsidR="00EA7C5C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387837" cy="3920958"/>
            <wp:effectExtent l="19050" t="0" r="3313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119" cy="3922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DBC" w:rsidRPr="00EE6EA2" w:rsidRDefault="00D37DBC" w:rsidP="00D37DBC">
      <w:pPr>
        <w:jc w:val="center"/>
        <w:rPr>
          <w:rFonts w:ascii="Times New Roman" w:hAnsi="Times New Roman" w:cs="Times New Roman"/>
          <w:sz w:val="24"/>
        </w:rPr>
      </w:pPr>
      <w:bookmarkStart w:id="2" w:name="OLE_LINK4"/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11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jc w:val="center"/>
        <w:rPr>
          <w:rFonts w:ascii="Times New Roman" w:hAnsi="Times New Roman" w:cs="Times New Roman"/>
          <w:sz w:val="24"/>
        </w:rPr>
      </w:pPr>
    </w:p>
    <w:bookmarkEnd w:id="2"/>
    <w:p w:rsidR="008139C3" w:rsidRPr="0016717C" w:rsidRDefault="00702C82" w:rsidP="001671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7. </w:t>
      </w:r>
      <w:r w:rsidRPr="00702C82">
        <w:rPr>
          <w:rFonts w:ascii="Times New Roman" w:hAnsi="Times New Roman" w:cs="Times New Roman"/>
          <w:sz w:val="24"/>
        </w:rPr>
        <w:t xml:space="preserve">Connect </w:t>
      </w:r>
      <w:r>
        <w:rPr>
          <w:rFonts w:ascii="Times New Roman" w:hAnsi="Times New Roman" w:cs="Times New Roman" w:hint="eastAsia"/>
          <w:sz w:val="24"/>
        </w:rPr>
        <w:t>our</w:t>
      </w:r>
      <w:r w:rsidRPr="00702C82">
        <w:rPr>
          <w:rFonts w:ascii="Times New Roman" w:hAnsi="Times New Roman" w:cs="Times New Roman"/>
          <w:sz w:val="24"/>
        </w:rPr>
        <w:t xml:space="preserve"> </w:t>
      </w:r>
      <w:r w:rsidR="00164768">
        <w:rPr>
          <w:rFonts w:ascii="Times New Roman" w:hAnsi="Times New Roman" w:cs="Times New Roman"/>
          <w:sz w:val="24"/>
        </w:rPr>
        <w:t>product</w:t>
      </w:r>
      <w:r w:rsidRPr="00702C82">
        <w:rPr>
          <w:rFonts w:ascii="Times New Roman" w:hAnsi="Times New Roman" w:cs="Times New Roman"/>
          <w:sz w:val="24"/>
        </w:rPr>
        <w:t xml:space="preserve"> to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702C82">
        <w:rPr>
          <w:rFonts w:ascii="Times New Roman" w:hAnsi="Times New Roman" w:cs="Times New Roman"/>
          <w:sz w:val="24"/>
        </w:rPr>
        <w:t>USB 3</w:t>
      </w:r>
      <w:r w:rsidR="00BC1E4D">
        <w:rPr>
          <w:rFonts w:ascii="Times New Roman" w:hAnsi="Times New Roman" w:cs="Times New Roman" w:hint="eastAsia"/>
          <w:sz w:val="24"/>
        </w:rPr>
        <w:t>.0</w:t>
      </w:r>
      <w:r w:rsidRPr="00702C82">
        <w:rPr>
          <w:rFonts w:ascii="Times New Roman" w:hAnsi="Times New Roman" w:cs="Times New Roman"/>
          <w:sz w:val="24"/>
        </w:rPr>
        <w:t xml:space="preserve"> </w:t>
      </w:r>
      <w:r w:rsidR="0016717C">
        <w:rPr>
          <w:rFonts w:ascii="Times New Roman" w:hAnsi="Times New Roman" w:cs="Times New Roman"/>
          <w:sz w:val="24"/>
        </w:rPr>
        <w:t>port;</w:t>
      </w:r>
      <w:r w:rsidRPr="00702C82">
        <w:rPr>
          <w:rFonts w:ascii="Times New Roman" w:hAnsi="Times New Roman" w:cs="Times New Roman"/>
          <w:sz w:val="24"/>
        </w:rPr>
        <w:t xml:space="preserve"> the following interface </w:t>
      </w:r>
      <w:r w:rsidR="00A3414D">
        <w:rPr>
          <w:rFonts w:ascii="Times New Roman" w:hAnsi="Times New Roman" w:cs="Times New Roman" w:hint="eastAsia"/>
          <w:sz w:val="24"/>
        </w:rPr>
        <w:t xml:space="preserve">will </w:t>
      </w:r>
      <w:r w:rsidR="00BC1E4D">
        <w:rPr>
          <w:rFonts w:ascii="Times New Roman" w:hAnsi="Times New Roman" w:cs="Times New Roman"/>
          <w:sz w:val="24"/>
        </w:rPr>
        <w:t>appear</w:t>
      </w:r>
      <w:r w:rsidR="00BC1E4D" w:rsidRPr="00702C82">
        <w:rPr>
          <w:rFonts w:ascii="Times New Roman" w:hAnsi="Times New Roman" w:cs="Times New Roman"/>
          <w:sz w:val="24"/>
        </w:rPr>
        <w:t xml:space="preserve"> (Fig</w:t>
      </w:r>
      <w:r w:rsidR="00BC1E4D">
        <w:rPr>
          <w:rFonts w:ascii="Times New Roman" w:hAnsi="Times New Roman" w:cs="Times New Roman" w:hint="eastAsia"/>
          <w:sz w:val="24"/>
        </w:rPr>
        <w:t>ure</w:t>
      </w:r>
      <w:r w:rsidR="00BC1E4D" w:rsidRPr="00702C82">
        <w:rPr>
          <w:rFonts w:ascii="Times New Roman" w:hAnsi="Times New Roman" w:cs="Times New Roman"/>
          <w:sz w:val="24"/>
        </w:rPr>
        <w:t>. 12)</w:t>
      </w:r>
      <w:r w:rsidR="00BC1E4D">
        <w:rPr>
          <w:rFonts w:ascii="Times New Roman" w:hAnsi="Times New Roman" w:cs="Times New Roman" w:hint="eastAsia"/>
          <w:sz w:val="24"/>
        </w:rPr>
        <w:t>.</w:t>
      </w:r>
    </w:p>
    <w:p w:rsidR="008139C3" w:rsidRPr="00B3216C" w:rsidRDefault="0016717C">
      <w:pPr>
        <w:jc w:val="center"/>
        <w:rPr>
          <w:rFonts w:ascii="Times New Roman" w:hAnsi="Times New Roman" w:cs="Times New Roman"/>
          <w:sz w:val="24"/>
        </w:rPr>
      </w:pPr>
      <w:bookmarkStart w:id="3" w:name="_GoBack"/>
      <w:bookmarkEnd w:id="3"/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530961" cy="3558026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304" cy="355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C3" w:rsidRPr="00B3216C" w:rsidRDefault="006961B8" w:rsidP="00083B57">
      <w:pPr>
        <w:jc w:val="center"/>
        <w:rPr>
          <w:rFonts w:ascii="Times New Roman" w:hAnsi="Times New Roman" w:cs="Times New Roman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12</w:t>
      </w:r>
      <w:r w:rsidRPr="00EE6EA2">
        <w:rPr>
          <w:rFonts w:ascii="Times New Roman" w:hAnsi="Times New Roman" w:cs="Times New Roman"/>
          <w:sz w:val="24"/>
        </w:rPr>
        <w:t>)</w:t>
      </w:r>
    </w:p>
    <w:p w:rsidR="008139C3" w:rsidRPr="00B3216C" w:rsidRDefault="008139C3">
      <w:pPr>
        <w:jc w:val="left"/>
        <w:rPr>
          <w:rFonts w:ascii="Times New Roman" w:hAnsi="Times New Roman" w:cs="Times New Roman"/>
          <w:sz w:val="24"/>
        </w:rPr>
      </w:pPr>
    </w:p>
    <w:p w:rsidR="00452D7A" w:rsidRPr="00B3216C" w:rsidRDefault="00452D7A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cs="Times New Roman" w:hint="eastAsia"/>
          <w:sz w:val="24"/>
        </w:rPr>
        <w:t xml:space="preserve">8. </w:t>
      </w:r>
      <w:r w:rsidRPr="00452D7A">
        <w:rPr>
          <w:rFonts w:ascii="Times New Roman" w:cs="Times New Roman"/>
          <w:sz w:val="24"/>
        </w:rPr>
        <w:t xml:space="preserve">The following (Figure 13) interface indicates software upgrade </w:t>
      </w:r>
      <w:r>
        <w:rPr>
          <w:rFonts w:ascii="Times New Roman" w:cs="Times New Roman" w:hint="eastAsia"/>
          <w:sz w:val="24"/>
        </w:rPr>
        <w:t xml:space="preserve">has finished. Re-install the hard drive, and </w:t>
      </w:r>
      <w:r w:rsidRPr="00B3216C">
        <w:rPr>
          <w:rFonts w:ascii="Times New Roman" w:hAnsi="Times New Roman" w:cs="Times New Roman"/>
          <w:sz w:val="24"/>
        </w:rPr>
        <w:t>automatic sleep function</w:t>
      </w:r>
      <w:r w:rsidRPr="00452D7A">
        <w:rPr>
          <w:rFonts w:ascii="Times New Roman" w:cs="Times New Roman"/>
          <w:sz w:val="24"/>
        </w:rPr>
        <w:t xml:space="preserve"> </w:t>
      </w:r>
      <w:r>
        <w:rPr>
          <w:rFonts w:ascii="Times New Roman" w:cs="Times New Roman" w:hint="eastAsia"/>
          <w:sz w:val="24"/>
        </w:rPr>
        <w:t>has be</w:t>
      </w:r>
      <w:r w:rsidR="00A15FC6">
        <w:rPr>
          <w:rFonts w:ascii="Times New Roman" w:cs="Times New Roman" w:hint="eastAsia"/>
          <w:sz w:val="24"/>
        </w:rPr>
        <w:t>en</w:t>
      </w:r>
      <w:r>
        <w:rPr>
          <w:rFonts w:ascii="Times New Roman" w:cs="Times New Roman" w:hint="eastAsia"/>
          <w:sz w:val="24"/>
        </w:rPr>
        <w:t xml:space="preserve"> turned off</w:t>
      </w:r>
      <w:r w:rsidRPr="00452D7A">
        <w:rPr>
          <w:rFonts w:ascii="Times New Roman" w:cs="Times New Roman"/>
          <w:sz w:val="24"/>
        </w:rPr>
        <w:t>.</w:t>
      </w:r>
    </w:p>
    <w:p w:rsidR="008139C3" w:rsidRPr="00B3216C" w:rsidRDefault="00FF54EB">
      <w:pPr>
        <w:jc w:val="center"/>
        <w:rPr>
          <w:rFonts w:ascii="Times New Roman" w:hAnsi="Times New Roman" w:cs="Times New Roman"/>
          <w:sz w:val="24"/>
        </w:rPr>
      </w:pPr>
      <w:r w:rsidRPr="00B3216C"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5101590" cy="3069590"/>
            <wp:effectExtent l="0" t="0" r="3810" b="1651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1590" cy="3069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83B57" w:rsidRDefault="00083B57" w:rsidP="00083B57">
      <w:pPr>
        <w:jc w:val="center"/>
        <w:rPr>
          <w:rFonts w:ascii="Times New Roman" w:hAnsi="Times New Roman" w:cs="Times New Roman" w:hint="eastAsia"/>
          <w:sz w:val="24"/>
        </w:rPr>
      </w:pPr>
      <w:r w:rsidRPr="00EE6EA2">
        <w:rPr>
          <w:rFonts w:ascii="Times New Roman" w:hAnsi="Times New Roman" w:cs="Times New Roman"/>
          <w:sz w:val="24"/>
        </w:rPr>
        <w:t>(</w:t>
      </w:r>
      <w:r w:rsidR="00A3414D">
        <w:rPr>
          <w:rFonts w:ascii="Times New Roman" w:hAnsi="Times New Roman" w:cs="Times New Roman"/>
          <w:sz w:val="24"/>
        </w:rPr>
        <w:t>Figure</w:t>
      </w:r>
      <w:r w:rsidRPr="00EE6E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13</w:t>
      </w:r>
      <w:r w:rsidRPr="00EE6EA2">
        <w:rPr>
          <w:rFonts w:ascii="Times New Roman" w:hAnsi="Times New Roman" w:cs="Times New Roman"/>
          <w:sz w:val="24"/>
        </w:rPr>
        <w:t>)</w:t>
      </w:r>
    </w:p>
    <w:p w:rsidR="00E74C6F" w:rsidRDefault="00E74C6F" w:rsidP="00E74C6F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9. </w:t>
      </w:r>
      <w:r w:rsidRPr="00E74C6F">
        <w:rPr>
          <w:rFonts w:ascii="Times New Roman" w:hAnsi="Times New Roman" w:cs="Times New Roman"/>
          <w:sz w:val="24"/>
        </w:rPr>
        <w:t xml:space="preserve">If the computer </w:t>
      </w:r>
      <w:r>
        <w:rPr>
          <w:rFonts w:ascii="Times New Roman" w:hAnsi="Times New Roman" w:cs="Times New Roman" w:hint="eastAsia"/>
          <w:sz w:val="24"/>
        </w:rPr>
        <w:t xml:space="preserve">cannot </w:t>
      </w:r>
      <w:r w:rsidRPr="00E74C6F">
        <w:rPr>
          <w:rFonts w:ascii="Times New Roman" w:hAnsi="Times New Roman" w:cs="Times New Roman"/>
          <w:sz w:val="24"/>
        </w:rPr>
        <w:t>ident</w:t>
      </w:r>
      <w:r>
        <w:rPr>
          <w:rFonts w:ascii="Times New Roman" w:hAnsi="Times New Roman" w:cs="Times New Roman" w:hint="eastAsia"/>
          <w:sz w:val="24"/>
        </w:rPr>
        <w:t>ify our</w:t>
      </w:r>
      <w:r w:rsidRPr="00E74C6F">
        <w:rPr>
          <w:rFonts w:ascii="Times New Roman" w:hAnsi="Times New Roman" w:cs="Times New Roman"/>
          <w:sz w:val="24"/>
        </w:rPr>
        <w:t xml:space="preserve"> product, please re</w:t>
      </w:r>
      <w:r>
        <w:rPr>
          <w:rFonts w:ascii="Times New Roman" w:hAnsi="Times New Roman" w:cs="Times New Roman" w:hint="eastAsia"/>
          <w:sz w:val="24"/>
        </w:rPr>
        <w:t>-plug and try again.</w:t>
      </w:r>
    </w:p>
    <w:p w:rsidR="00E74C6F" w:rsidRDefault="00E74C6F" w:rsidP="00E74C6F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10. </w:t>
      </w:r>
      <w:r w:rsidR="0028505A">
        <w:rPr>
          <w:rFonts w:ascii="Times New Roman" w:hAnsi="Times New Roman" w:cs="Times New Roman" w:hint="eastAsia"/>
          <w:sz w:val="24"/>
        </w:rPr>
        <w:t xml:space="preserve">This update tool is only for </w:t>
      </w:r>
      <w:r w:rsidR="0028505A" w:rsidRPr="00B3216C">
        <w:rPr>
          <w:rFonts w:ascii="Times New Roman" w:hAnsi="Times New Roman" w:cs="Times New Roman"/>
          <w:sz w:val="24"/>
        </w:rPr>
        <w:t>W</w:t>
      </w:r>
      <w:r w:rsidR="0028505A">
        <w:rPr>
          <w:rFonts w:ascii="Times New Roman" w:hAnsi="Times New Roman" w:cs="Times New Roman" w:hint="eastAsia"/>
          <w:sz w:val="24"/>
        </w:rPr>
        <w:t xml:space="preserve">in </w:t>
      </w:r>
      <w:r w:rsidR="0028505A" w:rsidRPr="00B3216C">
        <w:rPr>
          <w:rFonts w:ascii="Times New Roman" w:hAnsi="Times New Roman" w:cs="Times New Roman"/>
          <w:sz w:val="24"/>
        </w:rPr>
        <w:t>7</w:t>
      </w:r>
      <w:r w:rsidR="0028505A">
        <w:rPr>
          <w:rFonts w:ascii="Times New Roman" w:hAnsi="Times New Roman" w:cs="Times New Roman" w:hint="eastAsia"/>
          <w:sz w:val="24"/>
        </w:rPr>
        <w:t>/</w:t>
      </w:r>
      <w:r w:rsidR="0028505A" w:rsidRPr="00B3216C">
        <w:rPr>
          <w:rFonts w:ascii="Times New Roman" w:hAnsi="Times New Roman" w:cs="Times New Roman"/>
          <w:sz w:val="24"/>
        </w:rPr>
        <w:t>8/10</w:t>
      </w:r>
      <w:r w:rsidR="00C1286C">
        <w:rPr>
          <w:rFonts w:ascii="Times New Roman" w:hAnsi="Times New Roman" w:cs="Times New Roman" w:hint="eastAsia"/>
          <w:sz w:val="24"/>
        </w:rPr>
        <w:t>.</w:t>
      </w:r>
    </w:p>
    <w:p w:rsidR="008139C3" w:rsidRPr="00B3216C" w:rsidRDefault="00E74C6F" w:rsidP="004E24C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11. </w:t>
      </w:r>
      <w:r w:rsidR="005D6EC9">
        <w:rPr>
          <w:rFonts w:ascii="Times New Roman" w:hAnsi="Times New Roman" w:cs="Times New Roman" w:hint="eastAsia"/>
          <w:sz w:val="24"/>
        </w:rPr>
        <w:t>U</w:t>
      </w:r>
      <w:r w:rsidR="005D6EC9" w:rsidRPr="005D6EC9">
        <w:rPr>
          <w:rFonts w:ascii="Times New Roman" w:hAnsi="Times New Roman" w:cs="Times New Roman"/>
          <w:sz w:val="24"/>
        </w:rPr>
        <w:t>ninstall this tool from the computer</w:t>
      </w:r>
      <w:r w:rsidR="005D6EC9">
        <w:rPr>
          <w:rFonts w:ascii="Times New Roman" w:hAnsi="Times New Roman" w:cs="Times New Roman" w:hint="eastAsia"/>
          <w:sz w:val="24"/>
        </w:rPr>
        <w:t xml:space="preserve"> when you finish </w:t>
      </w:r>
      <w:r w:rsidR="004E24C1">
        <w:rPr>
          <w:rFonts w:ascii="Times New Roman" w:hAnsi="Times New Roman" w:cs="Times New Roman" w:hint="eastAsia"/>
          <w:sz w:val="24"/>
        </w:rPr>
        <w:t xml:space="preserve">the </w:t>
      </w:r>
      <w:r w:rsidR="005D6EC9">
        <w:rPr>
          <w:rFonts w:ascii="Times New Roman" w:hAnsi="Times New Roman" w:cs="Times New Roman" w:hint="eastAsia"/>
          <w:sz w:val="24"/>
        </w:rPr>
        <w:t>software update</w:t>
      </w:r>
      <w:r w:rsidR="004E24C1">
        <w:rPr>
          <w:rFonts w:ascii="Times New Roman" w:hAnsi="Times New Roman" w:cs="Times New Roman" w:hint="eastAsia"/>
          <w:sz w:val="24"/>
        </w:rPr>
        <w:t>.</w:t>
      </w:r>
    </w:p>
    <w:sectPr w:rsidR="008139C3" w:rsidRPr="00B3216C" w:rsidSect="008139C3">
      <w:pgSz w:w="11906" w:h="16838"/>
      <w:pgMar w:top="1240" w:right="1286" w:bottom="1318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4EB" w:rsidRDefault="00FF54EB" w:rsidP="0051418A">
      <w:r>
        <w:separator/>
      </w:r>
    </w:p>
  </w:endnote>
  <w:endnote w:type="continuationSeparator" w:id="0">
    <w:p w:rsidR="00FF54EB" w:rsidRDefault="00FF54EB" w:rsidP="00514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4EB" w:rsidRDefault="00FF54EB" w:rsidP="0051418A">
      <w:r>
        <w:separator/>
      </w:r>
    </w:p>
  </w:footnote>
  <w:footnote w:type="continuationSeparator" w:id="0">
    <w:p w:rsidR="00FF54EB" w:rsidRDefault="00FF54EB" w:rsidP="005141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916CD"/>
    <w:multiLevelType w:val="singleLevel"/>
    <w:tmpl w:val="58B916C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83B57"/>
    <w:rsid w:val="0011219B"/>
    <w:rsid w:val="001215BF"/>
    <w:rsid w:val="001535E8"/>
    <w:rsid w:val="00164768"/>
    <w:rsid w:val="0016717C"/>
    <w:rsid w:val="0017046B"/>
    <w:rsid w:val="00172A27"/>
    <w:rsid w:val="0028505A"/>
    <w:rsid w:val="00301E94"/>
    <w:rsid w:val="003F077F"/>
    <w:rsid w:val="003F4D34"/>
    <w:rsid w:val="0044172E"/>
    <w:rsid w:val="00452D7A"/>
    <w:rsid w:val="00464814"/>
    <w:rsid w:val="004B7273"/>
    <w:rsid w:val="004E24C1"/>
    <w:rsid w:val="0051418A"/>
    <w:rsid w:val="005664B3"/>
    <w:rsid w:val="005D6EC9"/>
    <w:rsid w:val="005E7B4E"/>
    <w:rsid w:val="006961B8"/>
    <w:rsid w:val="006A40DC"/>
    <w:rsid w:val="00702C82"/>
    <w:rsid w:val="007327A3"/>
    <w:rsid w:val="00757683"/>
    <w:rsid w:val="008139C3"/>
    <w:rsid w:val="00840FD0"/>
    <w:rsid w:val="008A3F10"/>
    <w:rsid w:val="008D0969"/>
    <w:rsid w:val="009D0A01"/>
    <w:rsid w:val="009E4706"/>
    <w:rsid w:val="009E5794"/>
    <w:rsid w:val="00A15FC6"/>
    <w:rsid w:val="00A3414D"/>
    <w:rsid w:val="00AF0E46"/>
    <w:rsid w:val="00B00410"/>
    <w:rsid w:val="00B3216C"/>
    <w:rsid w:val="00BB1FD7"/>
    <w:rsid w:val="00BC1E4D"/>
    <w:rsid w:val="00C1286C"/>
    <w:rsid w:val="00C5195D"/>
    <w:rsid w:val="00C53EDF"/>
    <w:rsid w:val="00D37DBC"/>
    <w:rsid w:val="00D50AFA"/>
    <w:rsid w:val="00D728F8"/>
    <w:rsid w:val="00DB5678"/>
    <w:rsid w:val="00E1078D"/>
    <w:rsid w:val="00E30B11"/>
    <w:rsid w:val="00E74C6F"/>
    <w:rsid w:val="00EA7C5C"/>
    <w:rsid w:val="00EE6EA2"/>
    <w:rsid w:val="00F608D9"/>
    <w:rsid w:val="00F95075"/>
    <w:rsid w:val="00FF54EB"/>
    <w:rsid w:val="01162756"/>
    <w:rsid w:val="011C5148"/>
    <w:rsid w:val="0132597B"/>
    <w:rsid w:val="01492139"/>
    <w:rsid w:val="0153721C"/>
    <w:rsid w:val="015A2B1D"/>
    <w:rsid w:val="0167689D"/>
    <w:rsid w:val="01FB5368"/>
    <w:rsid w:val="01FC380B"/>
    <w:rsid w:val="020613B4"/>
    <w:rsid w:val="02620406"/>
    <w:rsid w:val="027F5A2F"/>
    <w:rsid w:val="02A20813"/>
    <w:rsid w:val="02CB2450"/>
    <w:rsid w:val="02CB5AB3"/>
    <w:rsid w:val="030E7BDA"/>
    <w:rsid w:val="032473D7"/>
    <w:rsid w:val="032F3E00"/>
    <w:rsid w:val="03605819"/>
    <w:rsid w:val="03827BC0"/>
    <w:rsid w:val="03A31B02"/>
    <w:rsid w:val="04626533"/>
    <w:rsid w:val="04725420"/>
    <w:rsid w:val="047D1B21"/>
    <w:rsid w:val="04A415D9"/>
    <w:rsid w:val="04A66DD9"/>
    <w:rsid w:val="04D034D7"/>
    <w:rsid w:val="04EC239D"/>
    <w:rsid w:val="04FA1663"/>
    <w:rsid w:val="05884C2A"/>
    <w:rsid w:val="05A9682E"/>
    <w:rsid w:val="05DF0CAE"/>
    <w:rsid w:val="05DF2B85"/>
    <w:rsid w:val="06140B75"/>
    <w:rsid w:val="063C6B3F"/>
    <w:rsid w:val="068818FB"/>
    <w:rsid w:val="069F6F1F"/>
    <w:rsid w:val="06C16402"/>
    <w:rsid w:val="06C27695"/>
    <w:rsid w:val="06E3469B"/>
    <w:rsid w:val="070D3EF5"/>
    <w:rsid w:val="078136A4"/>
    <w:rsid w:val="07860390"/>
    <w:rsid w:val="07DD1F88"/>
    <w:rsid w:val="07E361B3"/>
    <w:rsid w:val="07ED7CAD"/>
    <w:rsid w:val="0838040F"/>
    <w:rsid w:val="08555EC2"/>
    <w:rsid w:val="08AB25B4"/>
    <w:rsid w:val="08B45723"/>
    <w:rsid w:val="08F70C93"/>
    <w:rsid w:val="095378DC"/>
    <w:rsid w:val="09836ACE"/>
    <w:rsid w:val="09920CE7"/>
    <w:rsid w:val="09935CD3"/>
    <w:rsid w:val="09F479DE"/>
    <w:rsid w:val="0A1A7293"/>
    <w:rsid w:val="0A3B092D"/>
    <w:rsid w:val="0A447322"/>
    <w:rsid w:val="0A4A7E40"/>
    <w:rsid w:val="0A656794"/>
    <w:rsid w:val="0A7F3F0E"/>
    <w:rsid w:val="0AEC46B2"/>
    <w:rsid w:val="0B525AC2"/>
    <w:rsid w:val="0B691F66"/>
    <w:rsid w:val="0B856D1B"/>
    <w:rsid w:val="0B8F4AC7"/>
    <w:rsid w:val="0B984046"/>
    <w:rsid w:val="0BCC125F"/>
    <w:rsid w:val="0BE114EE"/>
    <w:rsid w:val="0C07264D"/>
    <w:rsid w:val="0C09353E"/>
    <w:rsid w:val="0C157B18"/>
    <w:rsid w:val="0C325C78"/>
    <w:rsid w:val="0C477D53"/>
    <w:rsid w:val="0C584C33"/>
    <w:rsid w:val="0CB33D18"/>
    <w:rsid w:val="0CE24004"/>
    <w:rsid w:val="0CE25EFC"/>
    <w:rsid w:val="0D0774FC"/>
    <w:rsid w:val="0D0D0EF5"/>
    <w:rsid w:val="0DA30804"/>
    <w:rsid w:val="0DAD5D7C"/>
    <w:rsid w:val="0DB0526F"/>
    <w:rsid w:val="0DB875B9"/>
    <w:rsid w:val="0E1341A1"/>
    <w:rsid w:val="0E376AFE"/>
    <w:rsid w:val="0E78305B"/>
    <w:rsid w:val="0F6D3A4C"/>
    <w:rsid w:val="0FD97B16"/>
    <w:rsid w:val="0FFC6AA2"/>
    <w:rsid w:val="10480562"/>
    <w:rsid w:val="10D53595"/>
    <w:rsid w:val="10E521A4"/>
    <w:rsid w:val="10EC5628"/>
    <w:rsid w:val="11010CEE"/>
    <w:rsid w:val="113277BB"/>
    <w:rsid w:val="116E218A"/>
    <w:rsid w:val="11AD5E8A"/>
    <w:rsid w:val="12A462BB"/>
    <w:rsid w:val="12A90A18"/>
    <w:rsid w:val="12C8341D"/>
    <w:rsid w:val="12F91BE3"/>
    <w:rsid w:val="133434FC"/>
    <w:rsid w:val="137F7EF1"/>
    <w:rsid w:val="13861A39"/>
    <w:rsid w:val="13ED4532"/>
    <w:rsid w:val="141F277A"/>
    <w:rsid w:val="14300695"/>
    <w:rsid w:val="14640230"/>
    <w:rsid w:val="14847AB1"/>
    <w:rsid w:val="148B4B59"/>
    <w:rsid w:val="14B406B5"/>
    <w:rsid w:val="14E15B4C"/>
    <w:rsid w:val="14EF1E09"/>
    <w:rsid w:val="150C0263"/>
    <w:rsid w:val="152908B5"/>
    <w:rsid w:val="152A1941"/>
    <w:rsid w:val="152B4EB8"/>
    <w:rsid w:val="1531629C"/>
    <w:rsid w:val="15584BC7"/>
    <w:rsid w:val="15604088"/>
    <w:rsid w:val="158443BF"/>
    <w:rsid w:val="15B10EB1"/>
    <w:rsid w:val="15C0530E"/>
    <w:rsid w:val="15D94CFA"/>
    <w:rsid w:val="15E23E44"/>
    <w:rsid w:val="164948B0"/>
    <w:rsid w:val="16C33B5A"/>
    <w:rsid w:val="16C67C79"/>
    <w:rsid w:val="16F9717F"/>
    <w:rsid w:val="17211A22"/>
    <w:rsid w:val="173B6B46"/>
    <w:rsid w:val="175E1492"/>
    <w:rsid w:val="17791B0C"/>
    <w:rsid w:val="17DB1964"/>
    <w:rsid w:val="18133546"/>
    <w:rsid w:val="18584F4D"/>
    <w:rsid w:val="18631DF6"/>
    <w:rsid w:val="187B69ED"/>
    <w:rsid w:val="187C28DA"/>
    <w:rsid w:val="18933B32"/>
    <w:rsid w:val="18F51FC1"/>
    <w:rsid w:val="19147D08"/>
    <w:rsid w:val="192B1B38"/>
    <w:rsid w:val="19602957"/>
    <w:rsid w:val="19FC1F0F"/>
    <w:rsid w:val="1A1C2B23"/>
    <w:rsid w:val="1A3A00D6"/>
    <w:rsid w:val="1A495DEC"/>
    <w:rsid w:val="1A6455D2"/>
    <w:rsid w:val="1AB96531"/>
    <w:rsid w:val="1ABC25DF"/>
    <w:rsid w:val="1AF1515D"/>
    <w:rsid w:val="1AF3572A"/>
    <w:rsid w:val="1B2E33E3"/>
    <w:rsid w:val="1B3D0220"/>
    <w:rsid w:val="1B9441AD"/>
    <w:rsid w:val="1BCA456D"/>
    <w:rsid w:val="1C002C95"/>
    <w:rsid w:val="1C0D6B4A"/>
    <w:rsid w:val="1C1A1B40"/>
    <w:rsid w:val="1C2E56C7"/>
    <w:rsid w:val="1C6E2EFC"/>
    <w:rsid w:val="1C9A4187"/>
    <w:rsid w:val="1CA15EFA"/>
    <w:rsid w:val="1CCF79A3"/>
    <w:rsid w:val="1CE95ABD"/>
    <w:rsid w:val="1D0779B7"/>
    <w:rsid w:val="1D310E4E"/>
    <w:rsid w:val="1D4F15F8"/>
    <w:rsid w:val="1D6C2A94"/>
    <w:rsid w:val="1D7D51AE"/>
    <w:rsid w:val="1DA33518"/>
    <w:rsid w:val="1E111086"/>
    <w:rsid w:val="1E2243FC"/>
    <w:rsid w:val="1F041734"/>
    <w:rsid w:val="1F096D14"/>
    <w:rsid w:val="1F0C5412"/>
    <w:rsid w:val="1F2238FB"/>
    <w:rsid w:val="1F303724"/>
    <w:rsid w:val="1F3B06EA"/>
    <w:rsid w:val="1F6133B7"/>
    <w:rsid w:val="1F9F11B0"/>
    <w:rsid w:val="1FC507D7"/>
    <w:rsid w:val="1FF85213"/>
    <w:rsid w:val="20080D1E"/>
    <w:rsid w:val="202F1F4B"/>
    <w:rsid w:val="203A1F4E"/>
    <w:rsid w:val="20723881"/>
    <w:rsid w:val="20931718"/>
    <w:rsid w:val="20D71C0A"/>
    <w:rsid w:val="213A66E2"/>
    <w:rsid w:val="21453279"/>
    <w:rsid w:val="219667C1"/>
    <w:rsid w:val="21A27B1A"/>
    <w:rsid w:val="22003C73"/>
    <w:rsid w:val="220555D9"/>
    <w:rsid w:val="222D6D7D"/>
    <w:rsid w:val="22383BFA"/>
    <w:rsid w:val="224E61A9"/>
    <w:rsid w:val="225705F1"/>
    <w:rsid w:val="226A4336"/>
    <w:rsid w:val="22763112"/>
    <w:rsid w:val="22C53F99"/>
    <w:rsid w:val="22E8171F"/>
    <w:rsid w:val="23371278"/>
    <w:rsid w:val="234D4CAD"/>
    <w:rsid w:val="234D7DB8"/>
    <w:rsid w:val="23683728"/>
    <w:rsid w:val="236944CC"/>
    <w:rsid w:val="237212EB"/>
    <w:rsid w:val="23A0716A"/>
    <w:rsid w:val="23B91F53"/>
    <w:rsid w:val="23C22A09"/>
    <w:rsid w:val="23D43014"/>
    <w:rsid w:val="23F10BD0"/>
    <w:rsid w:val="240D1868"/>
    <w:rsid w:val="24151EC6"/>
    <w:rsid w:val="241C57A6"/>
    <w:rsid w:val="24777186"/>
    <w:rsid w:val="248139B1"/>
    <w:rsid w:val="24951806"/>
    <w:rsid w:val="249B34B2"/>
    <w:rsid w:val="24C24E9B"/>
    <w:rsid w:val="24E45A48"/>
    <w:rsid w:val="24E570FE"/>
    <w:rsid w:val="25376C5C"/>
    <w:rsid w:val="25726751"/>
    <w:rsid w:val="25825BF0"/>
    <w:rsid w:val="258E57CC"/>
    <w:rsid w:val="25C01884"/>
    <w:rsid w:val="261727E9"/>
    <w:rsid w:val="262910FC"/>
    <w:rsid w:val="26302BEF"/>
    <w:rsid w:val="2639675F"/>
    <w:rsid w:val="263C7D12"/>
    <w:rsid w:val="264A7977"/>
    <w:rsid w:val="26956556"/>
    <w:rsid w:val="26AF204F"/>
    <w:rsid w:val="26D35DDE"/>
    <w:rsid w:val="26E87013"/>
    <w:rsid w:val="26E974A3"/>
    <w:rsid w:val="26FD7BCA"/>
    <w:rsid w:val="27434285"/>
    <w:rsid w:val="27502036"/>
    <w:rsid w:val="27631FB0"/>
    <w:rsid w:val="277C6557"/>
    <w:rsid w:val="27C33394"/>
    <w:rsid w:val="27DB387C"/>
    <w:rsid w:val="27F06B0C"/>
    <w:rsid w:val="281B4C9E"/>
    <w:rsid w:val="282A59AB"/>
    <w:rsid w:val="285A2FA0"/>
    <w:rsid w:val="28673933"/>
    <w:rsid w:val="28797A0E"/>
    <w:rsid w:val="28BF6577"/>
    <w:rsid w:val="28FC148F"/>
    <w:rsid w:val="29243148"/>
    <w:rsid w:val="29447876"/>
    <w:rsid w:val="294C26CB"/>
    <w:rsid w:val="2954658B"/>
    <w:rsid w:val="2981569F"/>
    <w:rsid w:val="298716BD"/>
    <w:rsid w:val="299E74A0"/>
    <w:rsid w:val="29A967AC"/>
    <w:rsid w:val="29AE2C53"/>
    <w:rsid w:val="29DB18CB"/>
    <w:rsid w:val="29E222A5"/>
    <w:rsid w:val="29F4210C"/>
    <w:rsid w:val="2A092B81"/>
    <w:rsid w:val="2A587F72"/>
    <w:rsid w:val="2A885FD6"/>
    <w:rsid w:val="2A8A6C2B"/>
    <w:rsid w:val="2A92355C"/>
    <w:rsid w:val="2AA13EAE"/>
    <w:rsid w:val="2ADB0757"/>
    <w:rsid w:val="2B3B7DBD"/>
    <w:rsid w:val="2B661B19"/>
    <w:rsid w:val="2B7C2C0A"/>
    <w:rsid w:val="2BD30268"/>
    <w:rsid w:val="2BDC3FFC"/>
    <w:rsid w:val="2BE422B3"/>
    <w:rsid w:val="2C235DE4"/>
    <w:rsid w:val="2C2E3D4E"/>
    <w:rsid w:val="2C8C5862"/>
    <w:rsid w:val="2CB40CE0"/>
    <w:rsid w:val="2CE55696"/>
    <w:rsid w:val="2CE85F4B"/>
    <w:rsid w:val="2CEB6BD3"/>
    <w:rsid w:val="2D054C99"/>
    <w:rsid w:val="2D0965F5"/>
    <w:rsid w:val="2D0F0168"/>
    <w:rsid w:val="2D14726C"/>
    <w:rsid w:val="2D6A6CD8"/>
    <w:rsid w:val="2DA04C51"/>
    <w:rsid w:val="2DB211BC"/>
    <w:rsid w:val="2DD1540D"/>
    <w:rsid w:val="2DFC52B0"/>
    <w:rsid w:val="2DFE120F"/>
    <w:rsid w:val="2E0076EE"/>
    <w:rsid w:val="2E2529D3"/>
    <w:rsid w:val="2E34157A"/>
    <w:rsid w:val="2E534622"/>
    <w:rsid w:val="2E683B7B"/>
    <w:rsid w:val="2EAE4808"/>
    <w:rsid w:val="2EBE5831"/>
    <w:rsid w:val="2F172AAD"/>
    <w:rsid w:val="2F803123"/>
    <w:rsid w:val="2FA327E7"/>
    <w:rsid w:val="2FAD2875"/>
    <w:rsid w:val="2FD04FC1"/>
    <w:rsid w:val="2FE210D3"/>
    <w:rsid w:val="2FFC643E"/>
    <w:rsid w:val="301E5D80"/>
    <w:rsid w:val="30341E84"/>
    <w:rsid w:val="306E6087"/>
    <w:rsid w:val="307F1531"/>
    <w:rsid w:val="308677A6"/>
    <w:rsid w:val="308E74F5"/>
    <w:rsid w:val="30DC3983"/>
    <w:rsid w:val="30ED40BA"/>
    <w:rsid w:val="312B02CB"/>
    <w:rsid w:val="3149583A"/>
    <w:rsid w:val="3157379F"/>
    <w:rsid w:val="315C6A69"/>
    <w:rsid w:val="316B2296"/>
    <w:rsid w:val="31850A1F"/>
    <w:rsid w:val="31BA4A0C"/>
    <w:rsid w:val="31BA707D"/>
    <w:rsid w:val="31CE2AAB"/>
    <w:rsid w:val="32040113"/>
    <w:rsid w:val="320B2682"/>
    <w:rsid w:val="321F0D78"/>
    <w:rsid w:val="324C0BC9"/>
    <w:rsid w:val="3252016B"/>
    <w:rsid w:val="325D795C"/>
    <w:rsid w:val="326C0A3C"/>
    <w:rsid w:val="3280013F"/>
    <w:rsid w:val="32A5726D"/>
    <w:rsid w:val="333721FD"/>
    <w:rsid w:val="334C21C6"/>
    <w:rsid w:val="336C4656"/>
    <w:rsid w:val="336C5E57"/>
    <w:rsid w:val="33A41634"/>
    <w:rsid w:val="33D20EB7"/>
    <w:rsid w:val="33F35CF2"/>
    <w:rsid w:val="341C4BB8"/>
    <w:rsid w:val="3426711A"/>
    <w:rsid w:val="344254F3"/>
    <w:rsid w:val="346B4887"/>
    <w:rsid w:val="3481206F"/>
    <w:rsid w:val="34C33455"/>
    <w:rsid w:val="35142626"/>
    <w:rsid w:val="351D3F3E"/>
    <w:rsid w:val="3521594C"/>
    <w:rsid w:val="35300DA5"/>
    <w:rsid w:val="358E0D03"/>
    <w:rsid w:val="36150CFD"/>
    <w:rsid w:val="3621145A"/>
    <w:rsid w:val="362269A9"/>
    <w:rsid w:val="3647073E"/>
    <w:rsid w:val="365C73B5"/>
    <w:rsid w:val="36662EA0"/>
    <w:rsid w:val="3674174D"/>
    <w:rsid w:val="36876992"/>
    <w:rsid w:val="36D63DDD"/>
    <w:rsid w:val="36D92EBF"/>
    <w:rsid w:val="374C6EDA"/>
    <w:rsid w:val="378F18D7"/>
    <w:rsid w:val="37932C6F"/>
    <w:rsid w:val="379810A5"/>
    <w:rsid w:val="37EA0228"/>
    <w:rsid w:val="38CB2772"/>
    <w:rsid w:val="38D74915"/>
    <w:rsid w:val="38DA0A2B"/>
    <w:rsid w:val="38DC05D1"/>
    <w:rsid w:val="38E03E53"/>
    <w:rsid w:val="38E35FCE"/>
    <w:rsid w:val="39204B80"/>
    <w:rsid w:val="392E3258"/>
    <w:rsid w:val="399335A6"/>
    <w:rsid w:val="39DE441C"/>
    <w:rsid w:val="39F5193E"/>
    <w:rsid w:val="39FC2F6A"/>
    <w:rsid w:val="3A041F04"/>
    <w:rsid w:val="3A4F78BA"/>
    <w:rsid w:val="3A676672"/>
    <w:rsid w:val="3AD856F1"/>
    <w:rsid w:val="3AE11613"/>
    <w:rsid w:val="3B1146EF"/>
    <w:rsid w:val="3B602D0C"/>
    <w:rsid w:val="3B8777F3"/>
    <w:rsid w:val="3B921081"/>
    <w:rsid w:val="3BB77065"/>
    <w:rsid w:val="3BE04AD7"/>
    <w:rsid w:val="3C1E6B0A"/>
    <w:rsid w:val="3C896981"/>
    <w:rsid w:val="3C926522"/>
    <w:rsid w:val="3CA667A5"/>
    <w:rsid w:val="3CC77DB3"/>
    <w:rsid w:val="3CEF07F3"/>
    <w:rsid w:val="3CF53986"/>
    <w:rsid w:val="3D2315AC"/>
    <w:rsid w:val="3D2A5578"/>
    <w:rsid w:val="3D482CE7"/>
    <w:rsid w:val="3DA2542C"/>
    <w:rsid w:val="3DD66B5E"/>
    <w:rsid w:val="3DE061F3"/>
    <w:rsid w:val="3E342F63"/>
    <w:rsid w:val="3E41467D"/>
    <w:rsid w:val="3E531C8F"/>
    <w:rsid w:val="3E671FEA"/>
    <w:rsid w:val="3E7A32D2"/>
    <w:rsid w:val="3F1B73E7"/>
    <w:rsid w:val="3F2873E6"/>
    <w:rsid w:val="3F725C28"/>
    <w:rsid w:val="3F7A4692"/>
    <w:rsid w:val="3FCA1C70"/>
    <w:rsid w:val="40027C0D"/>
    <w:rsid w:val="40284753"/>
    <w:rsid w:val="4047628E"/>
    <w:rsid w:val="404B70C2"/>
    <w:rsid w:val="404B79F7"/>
    <w:rsid w:val="40622C51"/>
    <w:rsid w:val="40706985"/>
    <w:rsid w:val="4072480D"/>
    <w:rsid w:val="4072696E"/>
    <w:rsid w:val="409B2C3D"/>
    <w:rsid w:val="411D4276"/>
    <w:rsid w:val="41230269"/>
    <w:rsid w:val="413B480E"/>
    <w:rsid w:val="413F30F3"/>
    <w:rsid w:val="41864A06"/>
    <w:rsid w:val="41B2157D"/>
    <w:rsid w:val="42103B0F"/>
    <w:rsid w:val="424051EC"/>
    <w:rsid w:val="424A4DE7"/>
    <w:rsid w:val="42521007"/>
    <w:rsid w:val="42A22CF3"/>
    <w:rsid w:val="42C26933"/>
    <w:rsid w:val="42D1675C"/>
    <w:rsid w:val="42EA411C"/>
    <w:rsid w:val="4358155E"/>
    <w:rsid w:val="437E1875"/>
    <w:rsid w:val="43D410EA"/>
    <w:rsid w:val="43EF7028"/>
    <w:rsid w:val="43F54D0D"/>
    <w:rsid w:val="43FF16E8"/>
    <w:rsid w:val="44092C77"/>
    <w:rsid w:val="44620A01"/>
    <w:rsid w:val="447873DB"/>
    <w:rsid w:val="44A9420F"/>
    <w:rsid w:val="44B71970"/>
    <w:rsid w:val="44BB12DE"/>
    <w:rsid w:val="44E65357"/>
    <w:rsid w:val="45050453"/>
    <w:rsid w:val="451F6CE5"/>
    <w:rsid w:val="453229A0"/>
    <w:rsid w:val="45504684"/>
    <w:rsid w:val="45923CFC"/>
    <w:rsid w:val="459E15EA"/>
    <w:rsid w:val="45AF1F4A"/>
    <w:rsid w:val="45C67312"/>
    <w:rsid w:val="45D0727B"/>
    <w:rsid w:val="45D72E15"/>
    <w:rsid w:val="45FC3824"/>
    <w:rsid w:val="461168D0"/>
    <w:rsid w:val="46281F75"/>
    <w:rsid w:val="467904E5"/>
    <w:rsid w:val="46887871"/>
    <w:rsid w:val="46925054"/>
    <w:rsid w:val="46A14CE4"/>
    <w:rsid w:val="46AF3E39"/>
    <w:rsid w:val="46CD6B7C"/>
    <w:rsid w:val="473622E2"/>
    <w:rsid w:val="473B1B77"/>
    <w:rsid w:val="4757331F"/>
    <w:rsid w:val="4785059F"/>
    <w:rsid w:val="478B0CE4"/>
    <w:rsid w:val="47B33508"/>
    <w:rsid w:val="47E47609"/>
    <w:rsid w:val="47E64F95"/>
    <w:rsid w:val="4820143E"/>
    <w:rsid w:val="48495625"/>
    <w:rsid w:val="484D0F49"/>
    <w:rsid w:val="486375BE"/>
    <w:rsid w:val="48750FE5"/>
    <w:rsid w:val="487B1F39"/>
    <w:rsid w:val="487F40B4"/>
    <w:rsid w:val="48963AFD"/>
    <w:rsid w:val="48A3107A"/>
    <w:rsid w:val="48B46190"/>
    <w:rsid w:val="48BD53B2"/>
    <w:rsid w:val="48E81841"/>
    <w:rsid w:val="493C7FD0"/>
    <w:rsid w:val="498E5BD6"/>
    <w:rsid w:val="49994CBC"/>
    <w:rsid w:val="49B46176"/>
    <w:rsid w:val="49BC4737"/>
    <w:rsid w:val="49CC7816"/>
    <w:rsid w:val="4A1A364E"/>
    <w:rsid w:val="4A2E242E"/>
    <w:rsid w:val="4A2F4C2B"/>
    <w:rsid w:val="4A316524"/>
    <w:rsid w:val="4A812712"/>
    <w:rsid w:val="4A824B2D"/>
    <w:rsid w:val="4A8F4815"/>
    <w:rsid w:val="4B123556"/>
    <w:rsid w:val="4B247DA2"/>
    <w:rsid w:val="4B4E71E1"/>
    <w:rsid w:val="4B5005B1"/>
    <w:rsid w:val="4B8C25FF"/>
    <w:rsid w:val="4B953004"/>
    <w:rsid w:val="4BF0779F"/>
    <w:rsid w:val="4C143D9D"/>
    <w:rsid w:val="4C3F16D4"/>
    <w:rsid w:val="4C7311B2"/>
    <w:rsid w:val="4C901C97"/>
    <w:rsid w:val="4CAB13C5"/>
    <w:rsid w:val="4CAC74D3"/>
    <w:rsid w:val="4CD24A0A"/>
    <w:rsid w:val="4CD6474C"/>
    <w:rsid w:val="4D297902"/>
    <w:rsid w:val="4D64218B"/>
    <w:rsid w:val="4D7E5183"/>
    <w:rsid w:val="4D9D501F"/>
    <w:rsid w:val="4DBB07CD"/>
    <w:rsid w:val="4E3C7656"/>
    <w:rsid w:val="4E59625A"/>
    <w:rsid w:val="4E8E0F46"/>
    <w:rsid w:val="4E923FBD"/>
    <w:rsid w:val="4EAC6846"/>
    <w:rsid w:val="4EE16A52"/>
    <w:rsid w:val="4EE81CA3"/>
    <w:rsid w:val="4EED6B58"/>
    <w:rsid w:val="4F114BE7"/>
    <w:rsid w:val="4FAF7BDF"/>
    <w:rsid w:val="4FD62AA3"/>
    <w:rsid w:val="4FE16E40"/>
    <w:rsid w:val="50022391"/>
    <w:rsid w:val="500430F0"/>
    <w:rsid w:val="506D2EAE"/>
    <w:rsid w:val="50AA6AE4"/>
    <w:rsid w:val="50F360D9"/>
    <w:rsid w:val="51133206"/>
    <w:rsid w:val="51211B78"/>
    <w:rsid w:val="51220E2F"/>
    <w:rsid w:val="51573759"/>
    <w:rsid w:val="51AF23F5"/>
    <w:rsid w:val="51B555FF"/>
    <w:rsid w:val="51C971B6"/>
    <w:rsid w:val="51D365FD"/>
    <w:rsid w:val="52177900"/>
    <w:rsid w:val="522B4AF0"/>
    <w:rsid w:val="5232432E"/>
    <w:rsid w:val="524B7E01"/>
    <w:rsid w:val="52576E3F"/>
    <w:rsid w:val="52775AA9"/>
    <w:rsid w:val="52961B62"/>
    <w:rsid w:val="52CC7907"/>
    <w:rsid w:val="53053065"/>
    <w:rsid w:val="532E1BED"/>
    <w:rsid w:val="534025A5"/>
    <w:rsid w:val="53434241"/>
    <w:rsid w:val="535B486D"/>
    <w:rsid w:val="53687482"/>
    <w:rsid w:val="53711084"/>
    <w:rsid w:val="53717FB7"/>
    <w:rsid w:val="537922CE"/>
    <w:rsid w:val="537A5A81"/>
    <w:rsid w:val="53BF2B3C"/>
    <w:rsid w:val="54025ADD"/>
    <w:rsid w:val="541510CF"/>
    <w:rsid w:val="544E4D8F"/>
    <w:rsid w:val="547B5F83"/>
    <w:rsid w:val="54DF2E5B"/>
    <w:rsid w:val="550B7890"/>
    <w:rsid w:val="557336D5"/>
    <w:rsid w:val="5581639D"/>
    <w:rsid w:val="55997563"/>
    <w:rsid w:val="559C54E3"/>
    <w:rsid w:val="55B405B8"/>
    <w:rsid w:val="55B9191A"/>
    <w:rsid w:val="55DA74A9"/>
    <w:rsid w:val="55FD65A1"/>
    <w:rsid w:val="56091577"/>
    <w:rsid w:val="568B6F71"/>
    <w:rsid w:val="56B307E9"/>
    <w:rsid w:val="56D37BD8"/>
    <w:rsid w:val="56EA6855"/>
    <w:rsid w:val="57121D93"/>
    <w:rsid w:val="57164E04"/>
    <w:rsid w:val="571A76B5"/>
    <w:rsid w:val="576006EC"/>
    <w:rsid w:val="57765A5B"/>
    <w:rsid w:val="577A37B0"/>
    <w:rsid w:val="578A03E4"/>
    <w:rsid w:val="579C7917"/>
    <w:rsid w:val="57AA1F3E"/>
    <w:rsid w:val="57AD3EF1"/>
    <w:rsid w:val="57B62F60"/>
    <w:rsid w:val="57BF539D"/>
    <w:rsid w:val="57D5676E"/>
    <w:rsid w:val="58127CB2"/>
    <w:rsid w:val="58244C88"/>
    <w:rsid w:val="58534667"/>
    <w:rsid w:val="586049D5"/>
    <w:rsid w:val="590B3861"/>
    <w:rsid w:val="593234DD"/>
    <w:rsid w:val="59725DB0"/>
    <w:rsid w:val="59BF18FB"/>
    <w:rsid w:val="59C32AFF"/>
    <w:rsid w:val="59E70688"/>
    <w:rsid w:val="59F900E2"/>
    <w:rsid w:val="59FC315F"/>
    <w:rsid w:val="5A4866AC"/>
    <w:rsid w:val="5AD35F50"/>
    <w:rsid w:val="5AED41E5"/>
    <w:rsid w:val="5AFA08CA"/>
    <w:rsid w:val="5BB666C4"/>
    <w:rsid w:val="5BCB70D5"/>
    <w:rsid w:val="5BF505A8"/>
    <w:rsid w:val="5C043E3C"/>
    <w:rsid w:val="5C283622"/>
    <w:rsid w:val="5C2F1656"/>
    <w:rsid w:val="5C561572"/>
    <w:rsid w:val="5C734DB3"/>
    <w:rsid w:val="5C7B2E48"/>
    <w:rsid w:val="5CCA030E"/>
    <w:rsid w:val="5CD934DC"/>
    <w:rsid w:val="5CFB5458"/>
    <w:rsid w:val="5D291ADE"/>
    <w:rsid w:val="5D8772B0"/>
    <w:rsid w:val="5DAD07AA"/>
    <w:rsid w:val="5DB2675B"/>
    <w:rsid w:val="5E40418C"/>
    <w:rsid w:val="5E6B3818"/>
    <w:rsid w:val="5E784ED8"/>
    <w:rsid w:val="5EB54BBF"/>
    <w:rsid w:val="5ED209FE"/>
    <w:rsid w:val="5EEF459A"/>
    <w:rsid w:val="5F423AD6"/>
    <w:rsid w:val="5F666B58"/>
    <w:rsid w:val="5F763A41"/>
    <w:rsid w:val="5FB85C83"/>
    <w:rsid w:val="5FDF28AE"/>
    <w:rsid w:val="604A01BE"/>
    <w:rsid w:val="60940E7F"/>
    <w:rsid w:val="60AC06DF"/>
    <w:rsid w:val="60EA4F5F"/>
    <w:rsid w:val="6117006C"/>
    <w:rsid w:val="614E7625"/>
    <w:rsid w:val="616D45F5"/>
    <w:rsid w:val="619E44AF"/>
    <w:rsid w:val="61B72FB8"/>
    <w:rsid w:val="61BE57A9"/>
    <w:rsid w:val="61C25012"/>
    <w:rsid w:val="61DF7824"/>
    <w:rsid w:val="6203548A"/>
    <w:rsid w:val="6393137F"/>
    <w:rsid w:val="63951F3C"/>
    <w:rsid w:val="639F53C2"/>
    <w:rsid w:val="63CC2750"/>
    <w:rsid w:val="63D50A17"/>
    <w:rsid w:val="64154141"/>
    <w:rsid w:val="64527640"/>
    <w:rsid w:val="6454709B"/>
    <w:rsid w:val="64874DD7"/>
    <w:rsid w:val="64AE0751"/>
    <w:rsid w:val="64C111E2"/>
    <w:rsid w:val="64C74D7A"/>
    <w:rsid w:val="65034964"/>
    <w:rsid w:val="653B3D0C"/>
    <w:rsid w:val="65873DB7"/>
    <w:rsid w:val="659A5423"/>
    <w:rsid w:val="65B96790"/>
    <w:rsid w:val="65CC4ED9"/>
    <w:rsid w:val="65F038F9"/>
    <w:rsid w:val="660030AD"/>
    <w:rsid w:val="662F20AA"/>
    <w:rsid w:val="66470774"/>
    <w:rsid w:val="66475DDE"/>
    <w:rsid w:val="667A4756"/>
    <w:rsid w:val="66A62DB4"/>
    <w:rsid w:val="66B452C3"/>
    <w:rsid w:val="66CA0C0A"/>
    <w:rsid w:val="66E04B3A"/>
    <w:rsid w:val="66E344BE"/>
    <w:rsid w:val="66F83ED5"/>
    <w:rsid w:val="676B22E6"/>
    <w:rsid w:val="67897FF0"/>
    <w:rsid w:val="67AA3217"/>
    <w:rsid w:val="67E303E2"/>
    <w:rsid w:val="680E464A"/>
    <w:rsid w:val="68151758"/>
    <w:rsid w:val="682A5ECD"/>
    <w:rsid w:val="686F03F6"/>
    <w:rsid w:val="68974D2E"/>
    <w:rsid w:val="68DF788F"/>
    <w:rsid w:val="68E23709"/>
    <w:rsid w:val="68EB76AD"/>
    <w:rsid w:val="6911052F"/>
    <w:rsid w:val="6927303C"/>
    <w:rsid w:val="69554A4B"/>
    <w:rsid w:val="69827D58"/>
    <w:rsid w:val="69971661"/>
    <w:rsid w:val="69C564A9"/>
    <w:rsid w:val="69C741AA"/>
    <w:rsid w:val="69CF6C6E"/>
    <w:rsid w:val="69EA0A8A"/>
    <w:rsid w:val="69ED6F95"/>
    <w:rsid w:val="6A371AAA"/>
    <w:rsid w:val="6A5D4F2A"/>
    <w:rsid w:val="6A8F161E"/>
    <w:rsid w:val="6ABA10BF"/>
    <w:rsid w:val="6ADA25E2"/>
    <w:rsid w:val="6AEC1FCE"/>
    <w:rsid w:val="6B1609E3"/>
    <w:rsid w:val="6B31376B"/>
    <w:rsid w:val="6B4D00BC"/>
    <w:rsid w:val="6BB03471"/>
    <w:rsid w:val="6BB243E1"/>
    <w:rsid w:val="6BEB538A"/>
    <w:rsid w:val="6BF04C76"/>
    <w:rsid w:val="6C351967"/>
    <w:rsid w:val="6C4E1D38"/>
    <w:rsid w:val="6C6F5042"/>
    <w:rsid w:val="6C954B35"/>
    <w:rsid w:val="6CA80826"/>
    <w:rsid w:val="6CAC739E"/>
    <w:rsid w:val="6CED018C"/>
    <w:rsid w:val="6D3F7C22"/>
    <w:rsid w:val="6D571602"/>
    <w:rsid w:val="6D7A6703"/>
    <w:rsid w:val="6DD27FE4"/>
    <w:rsid w:val="6DDB637A"/>
    <w:rsid w:val="6E3258D7"/>
    <w:rsid w:val="6E5A7961"/>
    <w:rsid w:val="6E7D031C"/>
    <w:rsid w:val="6EBA29D9"/>
    <w:rsid w:val="6EEA3F19"/>
    <w:rsid w:val="6F5D3825"/>
    <w:rsid w:val="6F715E04"/>
    <w:rsid w:val="6FD076A5"/>
    <w:rsid w:val="6FFF2D7B"/>
    <w:rsid w:val="701471EA"/>
    <w:rsid w:val="704B6586"/>
    <w:rsid w:val="705B4985"/>
    <w:rsid w:val="705F44B5"/>
    <w:rsid w:val="70A36DF1"/>
    <w:rsid w:val="70A51A56"/>
    <w:rsid w:val="70A973C2"/>
    <w:rsid w:val="70B01F84"/>
    <w:rsid w:val="70BC44A7"/>
    <w:rsid w:val="70E34592"/>
    <w:rsid w:val="70EB0BED"/>
    <w:rsid w:val="71096D1C"/>
    <w:rsid w:val="71337EC3"/>
    <w:rsid w:val="71795278"/>
    <w:rsid w:val="71A71C0F"/>
    <w:rsid w:val="71CA2636"/>
    <w:rsid w:val="72974982"/>
    <w:rsid w:val="729F491A"/>
    <w:rsid w:val="72E16911"/>
    <w:rsid w:val="731F2904"/>
    <w:rsid w:val="732E4652"/>
    <w:rsid w:val="73410D0A"/>
    <w:rsid w:val="734A6DFF"/>
    <w:rsid w:val="736D5047"/>
    <w:rsid w:val="73A51F6A"/>
    <w:rsid w:val="73B07EEF"/>
    <w:rsid w:val="73D06020"/>
    <w:rsid w:val="73EA17C1"/>
    <w:rsid w:val="74552D1A"/>
    <w:rsid w:val="74B13CA9"/>
    <w:rsid w:val="74E04DF7"/>
    <w:rsid w:val="75071B7E"/>
    <w:rsid w:val="751B0D4E"/>
    <w:rsid w:val="75401AD9"/>
    <w:rsid w:val="7587564D"/>
    <w:rsid w:val="75C7589D"/>
    <w:rsid w:val="75D1491E"/>
    <w:rsid w:val="75FA4592"/>
    <w:rsid w:val="762102AB"/>
    <w:rsid w:val="76261056"/>
    <w:rsid w:val="763438A5"/>
    <w:rsid w:val="76522EA0"/>
    <w:rsid w:val="77183717"/>
    <w:rsid w:val="771F3205"/>
    <w:rsid w:val="774A5B7E"/>
    <w:rsid w:val="77524D43"/>
    <w:rsid w:val="77533DDD"/>
    <w:rsid w:val="77BE5854"/>
    <w:rsid w:val="77E838A9"/>
    <w:rsid w:val="78147372"/>
    <w:rsid w:val="782E018A"/>
    <w:rsid w:val="782E1E2B"/>
    <w:rsid w:val="786A5029"/>
    <w:rsid w:val="786B2C0F"/>
    <w:rsid w:val="7896747D"/>
    <w:rsid w:val="78D36594"/>
    <w:rsid w:val="78F77236"/>
    <w:rsid w:val="790247E3"/>
    <w:rsid w:val="792D1508"/>
    <w:rsid w:val="794B080A"/>
    <w:rsid w:val="796D1BB7"/>
    <w:rsid w:val="797D2917"/>
    <w:rsid w:val="799B028E"/>
    <w:rsid w:val="79BE4954"/>
    <w:rsid w:val="7A016BA9"/>
    <w:rsid w:val="7A073BE2"/>
    <w:rsid w:val="7A183FEE"/>
    <w:rsid w:val="7A1A3C10"/>
    <w:rsid w:val="7A825286"/>
    <w:rsid w:val="7A8441B7"/>
    <w:rsid w:val="7AAB5B91"/>
    <w:rsid w:val="7AAD3B2C"/>
    <w:rsid w:val="7ACE32C9"/>
    <w:rsid w:val="7B017A48"/>
    <w:rsid w:val="7B15658E"/>
    <w:rsid w:val="7B1C1594"/>
    <w:rsid w:val="7B2D7552"/>
    <w:rsid w:val="7B3F5A63"/>
    <w:rsid w:val="7B411F8B"/>
    <w:rsid w:val="7B7B4730"/>
    <w:rsid w:val="7B7E07E9"/>
    <w:rsid w:val="7B85619E"/>
    <w:rsid w:val="7B8E7773"/>
    <w:rsid w:val="7B9B2078"/>
    <w:rsid w:val="7B9D12C0"/>
    <w:rsid w:val="7BB53BB3"/>
    <w:rsid w:val="7BBF1D75"/>
    <w:rsid w:val="7BE80135"/>
    <w:rsid w:val="7C121291"/>
    <w:rsid w:val="7C1256A9"/>
    <w:rsid w:val="7C2A4DCF"/>
    <w:rsid w:val="7C6427EE"/>
    <w:rsid w:val="7CA62FDA"/>
    <w:rsid w:val="7CAE2D57"/>
    <w:rsid w:val="7CD271F5"/>
    <w:rsid w:val="7CE61755"/>
    <w:rsid w:val="7CF16E09"/>
    <w:rsid w:val="7D0353CE"/>
    <w:rsid w:val="7DA007CD"/>
    <w:rsid w:val="7DA6226E"/>
    <w:rsid w:val="7DB3162E"/>
    <w:rsid w:val="7DE57985"/>
    <w:rsid w:val="7E042639"/>
    <w:rsid w:val="7E1823F7"/>
    <w:rsid w:val="7E7B7069"/>
    <w:rsid w:val="7E911CB6"/>
    <w:rsid w:val="7EB47252"/>
    <w:rsid w:val="7EC233B5"/>
    <w:rsid w:val="7ED168BB"/>
    <w:rsid w:val="7ED770BF"/>
    <w:rsid w:val="7EED5950"/>
    <w:rsid w:val="7F235F73"/>
    <w:rsid w:val="7F2F10B2"/>
    <w:rsid w:val="7F4D3F1E"/>
    <w:rsid w:val="7F4E6CB6"/>
    <w:rsid w:val="7F733EAB"/>
    <w:rsid w:val="7FD1210E"/>
    <w:rsid w:val="7FED01C6"/>
    <w:rsid w:val="7FF4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9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139C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51418A"/>
    <w:rPr>
      <w:sz w:val="18"/>
      <w:szCs w:val="18"/>
    </w:rPr>
  </w:style>
  <w:style w:type="character" w:customStyle="1" w:styleId="Char">
    <w:name w:val="批注框文本 Char"/>
    <w:basedOn w:val="a0"/>
    <w:link w:val="a4"/>
    <w:rsid w:val="005141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514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141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514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141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206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49</cp:revision>
  <dcterms:created xsi:type="dcterms:W3CDTF">2014-10-29T12:08:00Z</dcterms:created>
  <dcterms:modified xsi:type="dcterms:W3CDTF">2018-06-09T05:56:00Z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